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5ED" w14:textId="77777777" w:rsidR="005B2B51" w:rsidRDefault="00000000">
      <w:pPr>
        <w:pStyle w:val="Brdtext"/>
        <w:ind w:left="1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689F7EC" wp14:editId="45F8CDDC">
            <wp:extent cx="1958579" cy="514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7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A8187" w14:textId="77777777" w:rsidR="005B2B51" w:rsidRDefault="005B2B51">
      <w:pPr>
        <w:pStyle w:val="Brdtext"/>
        <w:rPr>
          <w:rFonts w:ascii="Times New Roman"/>
          <w:b w:val="0"/>
          <w:sz w:val="11"/>
        </w:rPr>
      </w:pPr>
    </w:p>
    <w:p w14:paraId="6D37D602" w14:textId="77777777" w:rsidR="005B2B51" w:rsidRDefault="00000000">
      <w:pPr>
        <w:pStyle w:val="Brdtext"/>
        <w:spacing w:before="40"/>
        <w:ind w:left="118"/>
      </w:pPr>
      <w:r>
        <w:t>Deltagarlista</w:t>
      </w:r>
      <w:r>
        <w:rPr>
          <w:spacing w:val="-2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dokumentera</w:t>
      </w:r>
      <w:r>
        <w:rPr>
          <w:spacing w:val="-3"/>
        </w:rPr>
        <w:t xml:space="preserve"> </w:t>
      </w:r>
      <w:r>
        <w:t>deltagande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mobilitetsprojekt</w:t>
      </w:r>
    </w:p>
    <w:p w14:paraId="1219ECE3" w14:textId="77777777" w:rsidR="005B2B51" w:rsidRDefault="005B2B51">
      <w:pPr>
        <w:pStyle w:val="Brdtext"/>
        <w:spacing w:before="5"/>
        <w:rPr>
          <w:sz w:val="22"/>
        </w:rPr>
      </w:pPr>
    </w:p>
    <w:p w14:paraId="07A17225" w14:textId="77777777" w:rsidR="005B2B51" w:rsidRDefault="00000000">
      <w:pPr>
        <w:ind w:left="118"/>
        <w:rPr>
          <w:sz w:val="20"/>
        </w:rPr>
      </w:pPr>
      <w:r>
        <w:rPr>
          <w:spacing w:val="-2"/>
          <w:sz w:val="20"/>
        </w:rPr>
        <w:t>Projekt-</w:t>
      </w:r>
      <w:r>
        <w:rPr>
          <w:spacing w:val="-5"/>
          <w:sz w:val="20"/>
        </w:rPr>
        <w:t>ID:</w:t>
      </w:r>
    </w:p>
    <w:p w14:paraId="57A4B953" w14:textId="77777777" w:rsidR="005B2B51" w:rsidRDefault="00000000">
      <w:pPr>
        <w:spacing w:before="15" w:line="256" w:lineRule="auto"/>
        <w:ind w:left="118" w:right="11016"/>
        <w:rPr>
          <w:sz w:val="20"/>
        </w:rPr>
      </w:pPr>
      <w:r>
        <w:rPr>
          <w:sz w:val="20"/>
        </w:rPr>
        <w:t>Samordnande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organisation: </w:t>
      </w:r>
      <w:r>
        <w:rPr>
          <w:spacing w:val="-2"/>
          <w:sz w:val="20"/>
        </w:rPr>
        <w:t>Värdorganisation:</w:t>
      </w:r>
    </w:p>
    <w:p w14:paraId="656694B8" w14:textId="77777777" w:rsidR="005B2B51" w:rsidRDefault="005B2B51">
      <w:pPr>
        <w:pStyle w:val="Brdtext"/>
        <w:spacing w:before="7"/>
        <w:rPr>
          <w:b w:val="0"/>
          <w:sz w:val="19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605"/>
        <w:gridCol w:w="1560"/>
        <w:gridCol w:w="1497"/>
        <w:gridCol w:w="1553"/>
        <w:gridCol w:w="1553"/>
        <w:gridCol w:w="2233"/>
        <w:gridCol w:w="1416"/>
        <w:gridCol w:w="1421"/>
      </w:tblGrid>
      <w:tr w:rsidR="005B2B51" w14:paraId="101C0255" w14:textId="77777777">
        <w:trPr>
          <w:trHeight w:val="585"/>
        </w:trPr>
        <w:tc>
          <w:tcPr>
            <w:tcW w:w="1553" w:type="dxa"/>
          </w:tcPr>
          <w:p w14:paraId="2B644271" w14:textId="77777777" w:rsidR="005B2B51" w:rsidRDefault="00000000">
            <w:pPr>
              <w:pStyle w:val="TableParagraph"/>
              <w:spacing w:before="1"/>
              <w:ind w:left="643" w:right="6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1605" w:type="dxa"/>
          </w:tcPr>
          <w:p w14:paraId="4055BC99" w14:textId="77777777" w:rsidR="005B2B51" w:rsidRDefault="00000000">
            <w:pPr>
              <w:pStyle w:val="TableParagraph"/>
              <w:spacing w:before="3"/>
              <w:ind w:left="1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Avsändande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organisation</w:t>
            </w:r>
          </w:p>
        </w:tc>
        <w:tc>
          <w:tcPr>
            <w:tcW w:w="1560" w:type="dxa"/>
          </w:tcPr>
          <w:p w14:paraId="3431015D" w14:textId="77777777" w:rsidR="005B2B51" w:rsidRDefault="00000000">
            <w:pPr>
              <w:pStyle w:val="TableParagraph"/>
              <w:ind w:left="228" w:hanging="53"/>
              <w:rPr>
                <w:b/>
                <w:sz w:val="16"/>
              </w:rPr>
            </w:pPr>
            <w:r>
              <w:rPr>
                <w:b/>
                <w:sz w:val="16"/>
              </w:rPr>
              <w:t>Den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resande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personens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för-</w:t>
            </w:r>
          </w:p>
          <w:p w14:paraId="570E2713" w14:textId="77777777" w:rsidR="005B2B51" w:rsidRDefault="00000000">
            <w:pPr>
              <w:pStyle w:val="TableParagraph"/>
              <w:spacing w:line="175" w:lineRule="exact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och</w:t>
            </w:r>
            <w:r>
              <w:rPr>
                <w:b/>
                <w:spacing w:val="-2"/>
                <w:sz w:val="16"/>
              </w:rPr>
              <w:t xml:space="preserve"> efternamn</w:t>
            </w:r>
          </w:p>
        </w:tc>
        <w:tc>
          <w:tcPr>
            <w:tcW w:w="1497" w:type="dxa"/>
          </w:tcPr>
          <w:p w14:paraId="54FDD905" w14:textId="77777777" w:rsidR="005B2B51" w:rsidRDefault="00000000">
            <w:pPr>
              <w:pStyle w:val="TableParagraph"/>
              <w:spacing w:before="3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Värdorganisation</w:t>
            </w:r>
          </w:p>
        </w:tc>
        <w:tc>
          <w:tcPr>
            <w:tcW w:w="1553" w:type="dxa"/>
          </w:tcPr>
          <w:p w14:paraId="297B7BD8" w14:textId="77777777" w:rsidR="005B2B51" w:rsidRDefault="00000000">
            <w:pPr>
              <w:pStyle w:val="TableParagraph"/>
              <w:spacing w:before="3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Från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land</w:t>
            </w:r>
          </w:p>
        </w:tc>
        <w:tc>
          <w:tcPr>
            <w:tcW w:w="1553" w:type="dxa"/>
          </w:tcPr>
          <w:p w14:paraId="014ADDF2" w14:textId="77777777" w:rsidR="005B2B51" w:rsidRDefault="00000000">
            <w:pPr>
              <w:pStyle w:val="TableParagraph"/>
              <w:spacing w:before="3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Till</w:t>
            </w:r>
            <w:r>
              <w:rPr>
                <w:b/>
                <w:spacing w:val="-4"/>
                <w:sz w:val="16"/>
              </w:rPr>
              <w:t xml:space="preserve"> land</w:t>
            </w:r>
          </w:p>
        </w:tc>
        <w:tc>
          <w:tcPr>
            <w:tcW w:w="2233" w:type="dxa"/>
          </w:tcPr>
          <w:p w14:paraId="3031438A" w14:textId="77777777" w:rsidR="005B2B51" w:rsidRDefault="00000000">
            <w:pPr>
              <w:pStyle w:val="TableParagraph"/>
              <w:spacing w:before="3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utbyte</w:t>
            </w:r>
          </w:p>
        </w:tc>
        <w:tc>
          <w:tcPr>
            <w:tcW w:w="1416" w:type="dxa"/>
          </w:tcPr>
          <w:p w14:paraId="6CF8C891" w14:textId="77777777" w:rsidR="005B2B51" w:rsidRDefault="00000000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Från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1421" w:type="dxa"/>
          </w:tcPr>
          <w:p w14:paraId="1F335A4D" w14:textId="77777777" w:rsidR="005B2B51" w:rsidRDefault="00000000">
            <w:pPr>
              <w:pStyle w:val="TableParagraph"/>
              <w:spacing w:before="3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Till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datum</w:t>
            </w:r>
          </w:p>
        </w:tc>
      </w:tr>
      <w:tr w:rsidR="005B2B51" w14:paraId="01AE5E44" w14:textId="77777777">
        <w:trPr>
          <w:trHeight w:val="486"/>
        </w:trPr>
        <w:tc>
          <w:tcPr>
            <w:tcW w:w="1553" w:type="dxa"/>
          </w:tcPr>
          <w:p w14:paraId="1D923FDD" w14:textId="77777777" w:rsidR="005B2B51" w:rsidRDefault="00000000">
            <w:pPr>
              <w:pStyle w:val="TableParagraph"/>
              <w:spacing w:before="3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605" w:type="dxa"/>
          </w:tcPr>
          <w:p w14:paraId="0EA8B19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8B2B3F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7AAE119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2E4F2F9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449E159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156D13A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AA569E6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76DC6F7F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4F66DD0B" w14:textId="77777777">
        <w:trPr>
          <w:trHeight w:val="488"/>
        </w:trPr>
        <w:tc>
          <w:tcPr>
            <w:tcW w:w="1553" w:type="dxa"/>
          </w:tcPr>
          <w:p w14:paraId="19630563" w14:textId="77777777" w:rsidR="005B2B51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605" w:type="dxa"/>
          </w:tcPr>
          <w:p w14:paraId="06D260AA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FD31EF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7158C9D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7643451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DBD9DFB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3E6262F3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F7AEA07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09710203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5FA9B205" w14:textId="77777777">
        <w:trPr>
          <w:trHeight w:val="488"/>
        </w:trPr>
        <w:tc>
          <w:tcPr>
            <w:tcW w:w="1553" w:type="dxa"/>
          </w:tcPr>
          <w:p w14:paraId="383AD26D" w14:textId="77777777" w:rsidR="005B2B51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605" w:type="dxa"/>
          </w:tcPr>
          <w:p w14:paraId="43A77ADC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B212CE8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12C471BD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154C0EA5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1DA7F26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564C98EA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393271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F50892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32061090" w14:textId="77777777">
        <w:trPr>
          <w:trHeight w:val="486"/>
        </w:trPr>
        <w:tc>
          <w:tcPr>
            <w:tcW w:w="1553" w:type="dxa"/>
          </w:tcPr>
          <w:p w14:paraId="0C1F4D66" w14:textId="77777777" w:rsidR="005B2B51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605" w:type="dxa"/>
          </w:tcPr>
          <w:p w14:paraId="27E904E4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16D799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4FDD883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0C080D4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741AF15F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8AAB7BB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8576DC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2D1C4EC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6C1084FB" w14:textId="77777777">
        <w:trPr>
          <w:trHeight w:val="486"/>
        </w:trPr>
        <w:tc>
          <w:tcPr>
            <w:tcW w:w="1553" w:type="dxa"/>
          </w:tcPr>
          <w:p w14:paraId="2DB644F9" w14:textId="77777777" w:rsidR="005B2B51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605" w:type="dxa"/>
          </w:tcPr>
          <w:p w14:paraId="4480C41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AEEC88C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55906CD0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0AB4C1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6693EB98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53C2181C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823C79B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FAD728D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5BDD03BC" w14:textId="77777777">
        <w:trPr>
          <w:trHeight w:val="488"/>
        </w:trPr>
        <w:tc>
          <w:tcPr>
            <w:tcW w:w="1553" w:type="dxa"/>
          </w:tcPr>
          <w:p w14:paraId="50CA7177" w14:textId="77777777" w:rsidR="005B2B51" w:rsidRDefault="00000000">
            <w:pPr>
              <w:pStyle w:val="TableParagraph"/>
              <w:spacing w:before="3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605" w:type="dxa"/>
          </w:tcPr>
          <w:p w14:paraId="016FCBCF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8EA750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15995E0D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37B9CDFF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6E208F18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721E754A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586958A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7239A2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6A2EA06D" w14:textId="77777777">
        <w:trPr>
          <w:trHeight w:val="486"/>
        </w:trPr>
        <w:tc>
          <w:tcPr>
            <w:tcW w:w="1553" w:type="dxa"/>
          </w:tcPr>
          <w:p w14:paraId="48E52707" w14:textId="77777777" w:rsidR="005B2B51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605" w:type="dxa"/>
          </w:tcPr>
          <w:p w14:paraId="1A17085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0A6DDED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1C9C800D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3AE939FB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0622D90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717AA129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8859669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07E7FF0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1F7928D5" w14:textId="77777777">
        <w:trPr>
          <w:trHeight w:val="488"/>
        </w:trPr>
        <w:tc>
          <w:tcPr>
            <w:tcW w:w="1553" w:type="dxa"/>
          </w:tcPr>
          <w:p w14:paraId="19CD785A" w14:textId="77777777" w:rsidR="005B2B51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605" w:type="dxa"/>
          </w:tcPr>
          <w:p w14:paraId="7A8EC6BF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26B741D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7F52579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14F6707B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4D45DCA6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0C2EAE77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5E7BCC1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6413ACA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69D8E86F" w14:textId="77777777">
        <w:trPr>
          <w:trHeight w:val="488"/>
        </w:trPr>
        <w:tc>
          <w:tcPr>
            <w:tcW w:w="1553" w:type="dxa"/>
          </w:tcPr>
          <w:p w14:paraId="062037DE" w14:textId="77777777" w:rsidR="005B2B51" w:rsidRDefault="00000000">
            <w:pPr>
              <w:pStyle w:val="TableParagraph"/>
              <w:spacing w:before="1"/>
              <w:ind w:left="643" w:right="6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605" w:type="dxa"/>
          </w:tcPr>
          <w:p w14:paraId="1D0BF3E0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E97A300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4A5533E8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41B51D54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C32F56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29FC9096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943981E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112F97A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B51" w14:paraId="5B172EDB" w14:textId="77777777">
        <w:trPr>
          <w:trHeight w:val="489"/>
        </w:trPr>
        <w:tc>
          <w:tcPr>
            <w:tcW w:w="1553" w:type="dxa"/>
          </w:tcPr>
          <w:p w14:paraId="4159C836" w14:textId="77777777" w:rsidR="005B2B51" w:rsidRDefault="00000000">
            <w:pPr>
              <w:pStyle w:val="TableParagraph"/>
              <w:spacing w:before="1"/>
              <w:ind w:left="641" w:right="6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605" w:type="dxa"/>
          </w:tcPr>
          <w:p w14:paraId="2C6289F3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B52E9F2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16E5CB5F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8B7C8EB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DA384D7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552BD8B0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E24B4B4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1350BEC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6D6466" w14:textId="77777777" w:rsidR="005B2B51" w:rsidRDefault="005B2B51">
      <w:pPr>
        <w:pStyle w:val="Brdtext"/>
        <w:spacing w:before="9" w:after="1"/>
        <w:rPr>
          <w:b w:val="0"/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76"/>
        <w:gridCol w:w="566"/>
        <w:gridCol w:w="4961"/>
      </w:tblGrid>
      <w:tr w:rsidR="005B2B51" w14:paraId="07B283BC" w14:textId="77777777">
        <w:trPr>
          <w:trHeight w:val="967"/>
        </w:trPr>
        <w:tc>
          <w:tcPr>
            <w:tcW w:w="2376" w:type="dxa"/>
            <w:tcBorders>
              <w:bottom w:val="single" w:sz="4" w:space="0" w:color="000000"/>
            </w:tcBorders>
          </w:tcPr>
          <w:p w14:paraId="36B1528E" w14:textId="77777777" w:rsidR="005B2B51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Datum</w:t>
            </w:r>
          </w:p>
        </w:tc>
        <w:tc>
          <w:tcPr>
            <w:tcW w:w="566" w:type="dxa"/>
          </w:tcPr>
          <w:p w14:paraId="4BB8DF96" w14:textId="77777777" w:rsidR="005B2B51" w:rsidRDefault="005B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0E665AB5" w14:textId="77777777" w:rsidR="005B2B51" w:rsidRDefault="0000000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För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stödmottagaren</w:t>
            </w:r>
          </w:p>
        </w:tc>
      </w:tr>
      <w:tr w:rsidR="005B2B51" w14:paraId="04FCFD7D" w14:textId="77777777">
        <w:trPr>
          <w:trHeight w:val="227"/>
        </w:trPr>
        <w:tc>
          <w:tcPr>
            <w:tcW w:w="2376" w:type="dxa"/>
            <w:tcBorders>
              <w:top w:val="single" w:sz="4" w:space="0" w:color="000000"/>
            </w:tcBorders>
          </w:tcPr>
          <w:p w14:paraId="66747CB1" w14:textId="77777777" w:rsidR="005B2B51" w:rsidRDefault="005B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1DE07163" w14:textId="77777777" w:rsidR="005B2B51" w:rsidRDefault="005B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466AA9B2" w14:textId="77777777" w:rsidR="005B2B51" w:rsidRDefault="00000000">
            <w:pPr>
              <w:pStyle w:val="TableParagraph"/>
              <w:spacing w:line="207" w:lineRule="exact"/>
              <w:ind w:left="156"/>
              <w:rPr>
                <w:sz w:val="20"/>
              </w:rPr>
            </w:pPr>
            <w:r>
              <w:rPr>
                <w:sz w:val="20"/>
              </w:rPr>
              <w:t>Underskrift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värdorganisationens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lagligt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ansvarige</w:t>
            </w:r>
          </w:p>
        </w:tc>
      </w:tr>
    </w:tbl>
    <w:p w14:paraId="7895667E" w14:textId="77777777" w:rsidR="00593493" w:rsidRDefault="00593493"/>
    <w:sectPr w:rsidR="0059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50" w:h="11920" w:orient="landscape"/>
      <w:pgMar w:top="520" w:right="6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959F" w14:textId="77777777" w:rsidR="00593493" w:rsidRDefault="00593493" w:rsidP="00065F20">
      <w:r>
        <w:separator/>
      </w:r>
    </w:p>
  </w:endnote>
  <w:endnote w:type="continuationSeparator" w:id="0">
    <w:p w14:paraId="696AF9CE" w14:textId="77777777" w:rsidR="00593493" w:rsidRDefault="00593493" w:rsidP="0006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A8D6" w14:textId="77777777" w:rsidR="00065F20" w:rsidRDefault="00065F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2E9C" w14:textId="77777777" w:rsidR="00065F20" w:rsidRDefault="00065F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900" w14:textId="77777777" w:rsidR="00065F20" w:rsidRDefault="00065F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093A" w14:textId="77777777" w:rsidR="00593493" w:rsidRDefault="00593493" w:rsidP="00065F20">
      <w:r>
        <w:separator/>
      </w:r>
    </w:p>
  </w:footnote>
  <w:footnote w:type="continuationSeparator" w:id="0">
    <w:p w14:paraId="4B269955" w14:textId="77777777" w:rsidR="00593493" w:rsidRDefault="00593493" w:rsidP="0006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6DA9" w14:textId="77777777" w:rsidR="00065F20" w:rsidRDefault="00065F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5BF0" w14:textId="77777777" w:rsidR="00065F20" w:rsidRDefault="00065F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02AC" w14:textId="77777777" w:rsidR="00065F20" w:rsidRDefault="00065F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51"/>
    <w:rsid w:val="00065F20"/>
    <w:rsid w:val="00593493"/>
    <w:rsid w:val="005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1397"/>
  <w15:docId w15:val="{B5C8FCD9-57B2-4299-BCB2-AB4D97C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65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F20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65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F20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414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Wagenius</dc:creator>
  <cp:lastModifiedBy>Lisa Wagenius</cp:lastModifiedBy>
  <cp:revision>2</cp:revision>
  <dcterms:created xsi:type="dcterms:W3CDTF">2024-05-03T15:33:00Z</dcterms:created>
  <dcterms:modified xsi:type="dcterms:W3CDTF">2024-05-03T15:33:00Z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för Microsoft 365</vt:lpwstr>
  </property>
</Properties>
</file>